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611E8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2B1248">
        <w:rPr>
          <w:sz w:val="24"/>
          <w:szCs w:val="24"/>
        </w:rPr>
        <w:t>February 27, 2017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 Progress Monitoring</w:t>
      </w:r>
      <w:r w:rsidR="002B1248">
        <w:rPr>
          <w:sz w:val="24"/>
        </w:rPr>
        <w:t>.</w:t>
      </w:r>
      <w:r w:rsidR="00213DF9">
        <w:rPr>
          <w:sz w:val="24"/>
        </w:rPr>
        <w:t xml:space="preserve"> Complete middle of the year monitoring. We will do the end of year progress monitoring on May 22</w:t>
      </w:r>
      <w:r w:rsidR="00213DF9" w:rsidRPr="00213DF9">
        <w:rPr>
          <w:sz w:val="24"/>
          <w:vertAlign w:val="superscript"/>
        </w:rPr>
        <w:t>nd</w:t>
      </w:r>
      <w:r w:rsidR="00213DF9">
        <w:rPr>
          <w:sz w:val="24"/>
        </w:rPr>
        <w:t xml:space="preserve"> at our last CLT meeting.</w:t>
      </w:r>
      <w:r w:rsidR="00E5534D">
        <w:rPr>
          <w:sz w:val="24"/>
        </w:rPr>
        <w:t xml:space="preserve"> </w:t>
      </w:r>
      <w:bookmarkStart w:id="0" w:name="_GoBack"/>
      <w:bookmarkEnd w:id="0"/>
    </w:p>
    <w:p w:rsidR="002B1248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Comprehensive Needs Assessment process for this year.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March 27…CLT Meeting. Pick questions to use during the Comprehensive Needs Assessment.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April 13…Staff meeting in the cafeteria doing rotations and answering the questions.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April 24…CLT Meeting. Look at the teacher input from the CNA and complete it. </w:t>
      </w:r>
    </w:p>
    <w:p w:rsidR="00E919F9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Staffing Projections for next year.</w:t>
      </w:r>
    </w:p>
    <w:p w:rsidR="002B1248" w:rsidRDefault="002B1248" w:rsidP="002B124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Registration, Class List, Meet the teacher night dates for next year.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Registration for next year will start on July 31</w:t>
      </w:r>
      <w:r w:rsidRPr="00213DF9">
        <w:rPr>
          <w:sz w:val="24"/>
          <w:vertAlign w:val="superscript"/>
        </w:rPr>
        <w:t>st</w:t>
      </w:r>
      <w:r>
        <w:rPr>
          <w:sz w:val="24"/>
        </w:rPr>
        <w:t xml:space="preserve">. 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Big registration week will be July 31</w:t>
      </w:r>
      <w:r w:rsidRPr="00213DF9">
        <w:rPr>
          <w:sz w:val="24"/>
          <w:vertAlign w:val="superscript"/>
        </w:rPr>
        <w:t>st</w:t>
      </w:r>
      <w:r>
        <w:rPr>
          <w:sz w:val="24"/>
        </w:rPr>
        <w:t>-August 4</w:t>
      </w:r>
      <w:r w:rsidRPr="00213DF9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Dual Language Lottery will be August 4</w:t>
      </w:r>
      <w:r w:rsidRPr="00213DF9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213DF9" w:rsidRDefault="00213DF9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Class list given to teachers on Friday, August 11</w:t>
      </w:r>
      <w:r w:rsidRPr="00213DF9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0A1325">
        <w:rPr>
          <w:sz w:val="24"/>
        </w:rPr>
        <w:t>and phone calls home this day</w:t>
      </w:r>
    </w:p>
    <w:p w:rsidR="00213DF9" w:rsidRDefault="000A1325" w:rsidP="00213DF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Meet the teacher night, Monday, August 14</w:t>
      </w:r>
      <w:r w:rsidRPr="000A1325">
        <w:rPr>
          <w:sz w:val="24"/>
          <w:vertAlign w:val="superscript"/>
        </w:rPr>
        <w:t>th</w:t>
      </w:r>
      <w:r>
        <w:rPr>
          <w:sz w:val="24"/>
        </w:rPr>
        <w:t xml:space="preserve"> from 6:00 pm-7:00 pm.</w:t>
      </w: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AD" w:rsidRDefault="001151AD" w:rsidP="00D676A3">
      <w:pPr>
        <w:spacing w:after="0" w:line="240" w:lineRule="auto"/>
      </w:pPr>
      <w:r>
        <w:separator/>
      </w:r>
    </w:p>
  </w:endnote>
  <w:endnote w:type="continuationSeparator" w:id="0">
    <w:p w:rsidR="001151AD" w:rsidRDefault="001151AD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AD" w:rsidRDefault="001151AD" w:rsidP="00D676A3">
      <w:pPr>
        <w:spacing w:after="0" w:line="240" w:lineRule="auto"/>
      </w:pPr>
      <w:r>
        <w:separator/>
      </w:r>
    </w:p>
  </w:footnote>
  <w:footnote w:type="continuationSeparator" w:id="0">
    <w:p w:rsidR="001151AD" w:rsidRDefault="001151AD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860E6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0A1325"/>
    <w:rsid w:val="00101C87"/>
    <w:rsid w:val="001151AD"/>
    <w:rsid w:val="002036E2"/>
    <w:rsid w:val="00213DF9"/>
    <w:rsid w:val="00232492"/>
    <w:rsid w:val="00267A0C"/>
    <w:rsid w:val="00273230"/>
    <w:rsid w:val="002837A9"/>
    <w:rsid w:val="002B1248"/>
    <w:rsid w:val="002B47A0"/>
    <w:rsid w:val="00384152"/>
    <w:rsid w:val="00511B28"/>
    <w:rsid w:val="00532C36"/>
    <w:rsid w:val="00544D68"/>
    <w:rsid w:val="00554207"/>
    <w:rsid w:val="00580863"/>
    <w:rsid w:val="005A2F21"/>
    <w:rsid w:val="005B5851"/>
    <w:rsid w:val="005B6A59"/>
    <w:rsid w:val="00611E8E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D55F0B"/>
    <w:rsid w:val="00D57642"/>
    <w:rsid w:val="00D676A3"/>
    <w:rsid w:val="00E06BE4"/>
    <w:rsid w:val="00E52B96"/>
    <w:rsid w:val="00E5534D"/>
    <w:rsid w:val="00E919F9"/>
    <w:rsid w:val="00F23B92"/>
    <w:rsid w:val="00F71C4A"/>
    <w:rsid w:val="00FC5C9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9A53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2A74FF"/>
    <w:rsid w:val="00416DF3"/>
    <w:rsid w:val="004F30EB"/>
    <w:rsid w:val="0062115B"/>
    <w:rsid w:val="007062DF"/>
    <w:rsid w:val="0074562B"/>
    <w:rsid w:val="007A0CC4"/>
    <w:rsid w:val="00950FF8"/>
    <w:rsid w:val="00A83DF7"/>
    <w:rsid w:val="00AB72FF"/>
    <w:rsid w:val="00AD0ADE"/>
    <w:rsid w:val="00D01AE6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4</cp:revision>
  <cp:lastPrinted>2017-02-28T14:16:00Z</cp:lastPrinted>
  <dcterms:created xsi:type="dcterms:W3CDTF">2017-02-24T17:34:00Z</dcterms:created>
  <dcterms:modified xsi:type="dcterms:W3CDTF">2017-02-28T14:16:00Z</dcterms:modified>
</cp:coreProperties>
</file>